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6FDEA" w14:textId="686D84A5" w:rsidR="00DE1F6B" w:rsidRDefault="00F35B80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869544" wp14:editId="45CA351F">
            <wp:simplePos x="0" y="0"/>
            <wp:positionH relativeFrom="column">
              <wp:posOffset>-900752</wp:posOffset>
            </wp:positionH>
            <wp:positionV relativeFrom="paragraph">
              <wp:posOffset>-859809</wp:posOffset>
            </wp:positionV>
            <wp:extent cx="7506671" cy="10617958"/>
            <wp:effectExtent l="0" t="0" r="0" b="0"/>
            <wp:wrapNone/>
            <wp:docPr id="9084410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441073" name="Picture 90844107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610" cy="10678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3717F" w14:textId="77777777" w:rsidR="00DE1F6B" w:rsidRDefault="00DE1F6B">
      <w:pPr>
        <w:rPr>
          <w:noProof/>
        </w:rPr>
      </w:pPr>
    </w:p>
    <w:p w14:paraId="191B0C55" w14:textId="77777777" w:rsidR="00DE1F6B" w:rsidRDefault="00DE1F6B">
      <w:pPr>
        <w:rPr>
          <w:noProof/>
        </w:rPr>
      </w:pPr>
    </w:p>
    <w:p w14:paraId="5DC85CF1" w14:textId="77777777" w:rsidR="00DE1F6B" w:rsidRDefault="00DE1F6B">
      <w:pPr>
        <w:rPr>
          <w:noProof/>
        </w:rPr>
      </w:pPr>
    </w:p>
    <w:p w14:paraId="75F94066" w14:textId="77777777" w:rsidR="00DE1F6B" w:rsidRDefault="00DE1F6B">
      <w:pPr>
        <w:rPr>
          <w:noProof/>
        </w:rPr>
      </w:pPr>
    </w:p>
    <w:p w14:paraId="09C7F5F1" w14:textId="77777777" w:rsidR="00DE1F6B" w:rsidRDefault="00DE1F6B">
      <w:pPr>
        <w:rPr>
          <w:noProof/>
        </w:rPr>
      </w:pPr>
    </w:p>
    <w:p w14:paraId="51B63EFA" w14:textId="77777777" w:rsidR="00DE1F6B" w:rsidRDefault="00DE1F6B">
      <w:pPr>
        <w:rPr>
          <w:noProof/>
        </w:rPr>
      </w:pPr>
    </w:p>
    <w:p w14:paraId="698EAA0C" w14:textId="77777777" w:rsidR="00DE1F6B" w:rsidRDefault="00DE1F6B">
      <w:pPr>
        <w:rPr>
          <w:noProof/>
        </w:rPr>
      </w:pPr>
    </w:p>
    <w:p w14:paraId="2B1989F4" w14:textId="77777777" w:rsidR="00DE1F6B" w:rsidRDefault="00DE1F6B">
      <w:pPr>
        <w:rPr>
          <w:noProof/>
        </w:rPr>
      </w:pPr>
    </w:p>
    <w:p w14:paraId="37A4AE84" w14:textId="77777777" w:rsidR="00DE1F6B" w:rsidRDefault="00DE1F6B">
      <w:pPr>
        <w:rPr>
          <w:noProof/>
        </w:rPr>
      </w:pPr>
    </w:p>
    <w:p w14:paraId="5F72448C" w14:textId="77777777" w:rsidR="00DE1F6B" w:rsidRDefault="00DE1F6B">
      <w:pPr>
        <w:rPr>
          <w:noProof/>
        </w:rPr>
      </w:pPr>
    </w:p>
    <w:p w14:paraId="048D2FF0" w14:textId="77777777" w:rsidR="00DE1F6B" w:rsidRDefault="00DE1F6B">
      <w:pPr>
        <w:rPr>
          <w:noProof/>
        </w:rPr>
      </w:pPr>
    </w:p>
    <w:tbl>
      <w:tblPr>
        <w:tblStyle w:val="TableGrid"/>
        <w:tblpPr w:leftFromText="180" w:rightFromText="180" w:vertAnchor="text" w:horzAnchor="margin" w:tblpXSpec="center" w:tblpY="1180"/>
        <w:tblW w:w="10206" w:type="dxa"/>
        <w:tblLook w:val="04A0" w:firstRow="1" w:lastRow="0" w:firstColumn="1" w:lastColumn="0" w:noHBand="0" w:noVBand="1"/>
      </w:tblPr>
      <w:tblGrid>
        <w:gridCol w:w="2547"/>
        <w:gridCol w:w="1843"/>
        <w:gridCol w:w="1591"/>
        <w:gridCol w:w="1803"/>
        <w:gridCol w:w="2422"/>
      </w:tblGrid>
      <w:tr w:rsidR="00F35B80" w14:paraId="0E67969C" w14:textId="77777777" w:rsidTr="00F35B80">
        <w:tc>
          <w:tcPr>
            <w:tcW w:w="2547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3E16A8EB" w14:textId="77777777" w:rsidR="00F35B80" w:rsidRPr="00C25810" w:rsidRDefault="00F35B80" w:rsidP="00F35B80">
            <w:pPr>
              <w:rPr>
                <w:b/>
                <w:bCs/>
                <w:color w:val="222A35" w:themeColor="text2" w:themeShade="80"/>
              </w:rPr>
            </w:pPr>
            <w:r w:rsidRPr="00C25810">
              <w:rPr>
                <w:b/>
                <w:bCs/>
                <w:color w:val="222A35" w:themeColor="text2" w:themeShade="80"/>
              </w:rPr>
              <w:t>NAME</w:t>
            </w:r>
          </w:p>
        </w:tc>
        <w:tc>
          <w:tcPr>
            <w:tcW w:w="184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065B1CE3" w14:textId="77777777" w:rsidR="00F35B80" w:rsidRPr="00C25810" w:rsidRDefault="00F35B80" w:rsidP="00F35B80">
            <w:pPr>
              <w:rPr>
                <w:b/>
                <w:bCs/>
                <w:color w:val="222A35" w:themeColor="text2" w:themeShade="80"/>
              </w:rPr>
            </w:pPr>
            <w:r w:rsidRPr="00C25810">
              <w:rPr>
                <w:b/>
                <w:bCs/>
                <w:color w:val="222A35" w:themeColor="text2" w:themeShade="80"/>
              </w:rPr>
              <w:t>Starter</w:t>
            </w:r>
          </w:p>
        </w:tc>
        <w:tc>
          <w:tcPr>
            <w:tcW w:w="159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706FD7F3" w14:textId="77777777" w:rsidR="00F35B80" w:rsidRPr="00C25810" w:rsidRDefault="00F35B80" w:rsidP="00F35B80">
            <w:pPr>
              <w:rPr>
                <w:b/>
                <w:bCs/>
                <w:color w:val="222A35" w:themeColor="text2" w:themeShade="80"/>
              </w:rPr>
            </w:pPr>
            <w:r w:rsidRPr="00C25810">
              <w:rPr>
                <w:b/>
                <w:bCs/>
                <w:color w:val="222A35" w:themeColor="text2" w:themeShade="80"/>
              </w:rPr>
              <w:t>Main</w:t>
            </w:r>
          </w:p>
        </w:tc>
        <w:tc>
          <w:tcPr>
            <w:tcW w:w="180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0DBC7AEB" w14:textId="77777777" w:rsidR="00F35B80" w:rsidRPr="00C25810" w:rsidRDefault="00F35B80" w:rsidP="00F35B80">
            <w:pPr>
              <w:rPr>
                <w:b/>
                <w:bCs/>
                <w:color w:val="222A35" w:themeColor="text2" w:themeShade="80"/>
              </w:rPr>
            </w:pPr>
            <w:r w:rsidRPr="00C25810">
              <w:rPr>
                <w:b/>
                <w:bCs/>
                <w:color w:val="222A35" w:themeColor="text2" w:themeShade="80"/>
              </w:rPr>
              <w:t>Dessert</w:t>
            </w:r>
          </w:p>
        </w:tc>
        <w:tc>
          <w:tcPr>
            <w:tcW w:w="2422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12C443BE" w14:textId="77777777" w:rsidR="00F35B80" w:rsidRPr="00C25810" w:rsidRDefault="00F35B80" w:rsidP="00F35B80">
            <w:pPr>
              <w:rPr>
                <w:b/>
                <w:bCs/>
                <w:color w:val="222A35" w:themeColor="text2" w:themeShade="80"/>
              </w:rPr>
            </w:pPr>
            <w:r w:rsidRPr="00C25810">
              <w:rPr>
                <w:b/>
                <w:bCs/>
                <w:color w:val="222A35" w:themeColor="text2" w:themeShade="80"/>
              </w:rPr>
              <w:t>Dietary Requirements?</w:t>
            </w:r>
          </w:p>
        </w:tc>
      </w:tr>
      <w:tr w:rsidR="00F35B80" w14:paraId="19F24723" w14:textId="77777777" w:rsidTr="00F35B80">
        <w:tc>
          <w:tcPr>
            <w:tcW w:w="2547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37099632" w14:textId="77777777" w:rsidR="00F35B80" w:rsidRPr="00730464" w:rsidRDefault="00F35B80" w:rsidP="00F35B80">
            <w:pPr>
              <w:rPr>
                <w:i/>
                <w:iCs/>
                <w:color w:val="222A35" w:themeColor="text2" w:themeShade="80"/>
                <w:sz w:val="20"/>
                <w:szCs w:val="20"/>
              </w:rPr>
            </w:pPr>
            <w:r w:rsidRPr="00730464">
              <w:rPr>
                <w:i/>
                <w:iCs/>
                <w:color w:val="222A35" w:themeColor="text2" w:themeShade="80"/>
                <w:sz w:val="20"/>
                <w:szCs w:val="20"/>
              </w:rPr>
              <w:t>Fred Bloggs</w:t>
            </w:r>
          </w:p>
        </w:tc>
        <w:tc>
          <w:tcPr>
            <w:tcW w:w="184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05D3C67F" w14:textId="77777777" w:rsidR="00F35B80" w:rsidRPr="00730464" w:rsidRDefault="00F35B80" w:rsidP="00F35B80">
            <w:pPr>
              <w:rPr>
                <w:i/>
                <w:iCs/>
                <w:color w:val="222A35" w:themeColor="text2" w:themeShade="80"/>
                <w:sz w:val="20"/>
                <w:szCs w:val="20"/>
              </w:rPr>
            </w:pPr>
            <w:r w:rsidRPr="00730464">
              <w:rPr>
                <w:i/>
                <w:iCs/>
                <w:color w:val="222A35" w:themeColor="text2" w:themeShade="80"/>
                <w:sz w:val="20"/>
                <w:szCs w:val="20"/>
              </w:rPr>
              <w:t>i.e. Soup</w:t>
            </w:r>
          </w:p>
        </w:tc>
        <w:tc>
          <w:tcPr>
            <w:tcW w:w="159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872B0CF" w14:textId="77777777" w:rsidR="00F35B80" w:rsidRPr="00730464" w:rsidRDefault="00F35B80" w:rsidP="00F35B80">
            <w:pPr>
              <w:rPr>
                <w:i/>
                <w:iCs/>
                <w:color w:val="222A35" w:themeColor="text2" w:themeShade="80"/>
                <w:sz w:val="20"/>
                <w:szCs w:val="20"/>
              </w:rPr>
            </w:pPr>
            <w:r w:rsidRPr="00730464">
              <w:rPr>
                <w:i/>
                <w:iCs/>
                <w:color w:val="222A35" w:themeColor="text2" w:themeShade="80"/>
                <w:sz w:val="20"/>
                <w:szCs w:val="20"/>
              </w:rPr>
              <w:t>i.e. Mushroom</w:t>
            </w:r>
          </w:p>
        </w:tc>
        <w:tc>
          <w:tcPr>
            <w:tcW w:w="180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52F5B14A" w14:textId="77777777" w:rsidR="00F35B80" w:rsidRPr="00730464" w:rsidRDefault="00F35B80" w:rsidP="00F35B80">
            <w:pPr>
              <w:rPr>
                <w:i/>
                <w:iCs/>
                <w:color w:val="222A35" w:themeColor="text2" w:themeShade="80"/>
                <w:sz w:val="20"/>
                <w:szCs w:val="20"/>
              </w:rPr>
            </w:pPr>
            <w:r w:rsidRPr="00730464">
              <w:rPr>
                <w:i/>
                <w:iCs/>
                <w:color w:val="222A35" w:themeColor="text2" w:themeShade="80"/>
                <w:sz w:val="20"/>
                <w:szCs w:val="20"/>
              </w:rPr>
              <w:t>i.e. Sponge</w:t>
            </w:r>
          </w:p>
        </w:tc>
        <w:tc>
          <w:tcPr>
            <w:tcW w:w="2422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369F57A6" w14:textId="77777777" w:rsidR="00F35B80" w:rsidRPr="00730464" w:rsidRDefault="00F35B80" w:rsidP="00F35B80">
            <w:pPr>
              <w:rPr>
                <w:i/>
                <w:iCs/>
                <w:color w:val="222A35" w:themeColor="text2" w:themeShade="80"/>
                <w:sz w:val="20"/>
                <w:szCs w:val="20"/>
              </w:rPr>
            </w:pPr>
            <w:r w:rsidRPr="00730464">
              <w:rPr>
                <w:i/>
                <w:iCs/>
                <w:color w:val="222A35" w:themeColor="text2" w:themeShade="80"/>
                <w:sz w:val="20"/>
                <w:szCs w:val="20"/>
              </w:rPr>
              <w:t>i.e. gluten free</w:t>
            </w:r>
          </w:p>
        </w:tc>
      </w:tr>
      <w:tr w:rsidR="00F35B80" w14:paraId="7B65F28E" w14:textId="77777777" w:rsidTr="00F35B80">
        <w:tc>
          <w:tcPr>
            <w:tcW w:w="2547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7E9FB64B" w14:textId="77777777" w:rsidR="00F35B80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  <w:p w14:paraId="50215E5F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B2E378F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71622A5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173BE88A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7054AC61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</w:tr>
      <w:tr w:rsidR="00F35B80" w14:paraId="2689491E" w14:textId="77777777" w:rsidTr="00F35B80">
        <w:tc>
          <w:tcPr>
            <w:tcW w:w="2547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11173264" w14:textId="77777777" w:rsidR="00F35B80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  <w:p w14:paraId="41F4E318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6AB8F578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54ADF00F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FDF45C5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38453A3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</w:tr>
      <w:tr w:rsidR="00F35B80" w14:paraId="00895740" w14:textId="77777777" w:rsidTr="00F35B80">
        <w:tc>
          <w:tcPr>
            <w:tcW w:w="2547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7BC6C083" w14:textId="77777777" w:rsidR="00F35B80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  <w:p w14:paraId="12D45FC6" w14:textId="77777777" w:rsidR="00F35B80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786ADDE8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36D00937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65FE473D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66FFDB34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</w:tr>
      <w:tr w:rsidR="00F35B80" w14:paraId="42C5999D" w14:textId="77777777" w:rsidTr="00F35B80">
        <w:tc>
          <w:tcPr>
            <w:tcW w:w="2547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FE4E14E" w14:textId="77777777" w:rsidR="00F35B80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  <w:p w14:paraId="7AA449DF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0BB2E1DE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688FC874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6F09FCEE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6D391ACA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</w:tr>
      <w:tr w:rsidR="00F35B80" w14:paraId="5B66159F" w14:textId="77777777" w:rsidTr="00F35B80">
        <w:tc>
          <w:tcPr>
            <w:tcW w:w="2547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31A2FAF8" w14:textId="77777777" w:rsidR="00F35B80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  <w:p w14:paraId="5482DB40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3B221A51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65856C4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26055FAB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14:paraId="3733DB05" w14:textId="77777777" w:rsidR="00F35B80" w:rsidRPr="00730464" w:rsidRDefault="00F35B80" w:rsidP="00F35B80">
            <w:pPr>
              <w:rPr>
                <w:color w:val="222A35" w:themeColor="text2" w:themeShade="80"/>
                <w:sz w:val="24"/>
                <w:szCs w:val="24"/>
              </w:rPr>
            </w:pPr>
          </w:p>
        </w:tc>
      </w:tr>
      <w:tr w:rsidR="00F35B80" w14:paraId="10DFC06D" w14:textId="77777777" w:rsidTr="00F35B80">
        <w:tc>
          <w:tcPr>
            <w:tcW w:w="10206" w:type="dxa"/>
            <w:gridSpan w:val="5"/>
            <w:tcBorders>
              <w:top w:val="single" w:sz="12" w:space="0" w:color="44546A" w:themeColor="text2"/>
              <w:left w:val="nil"/>
              <w:bottom w:val="nil"/>
              <w:right w:val="nil"/>
            </w:tcBorders>
          </w:tcPr>
          <w:p w14:paraId="5A174202" w14:textId="77777777" w:rsidR="00F35B80" w:rsidRDefault="00F35B80" w:rsidP="00F35B80">
            <w:pPr>
              <w:jc w:val="center"/>
              <w:rPr>
                <w:b/>
                <w:bCs/>
                <w:color w:val="222A35" w:themeColor="text2" w:themeShade="80"/>
                <w:sz w:val="12"/>
                <w:szCs w:val="12"/>
                <w:highlight w:val="yellow"/>
              </w:rPr>
            </w:pPr>
          </w:p>
          <w:p w14:paraId="72C9BAD6" w14:textId="77777777" w:rsidR="00F35B80" w:rsidRDefault="00F35B80" w:rsidP="00F35B80">
            <w:pPr>
              <w:jc w:val="center"/>
              <w:rPr>
                <w:b/>
                <w:bCs/>
                <w:color w:val="222A35" w:themeColor="text2" w:themeShade="80"/>
                <w:sz w:val="12"/>
                <w:szCs w:val="12"/>
                <w:highlight w:val="yellow"/>
              </w:rPr>
            </w:pPr>
          </w:p>
          <w:p w14:paraId="7EA8F9CB" w14:textId="77777777" w:rsidR="00F35B80" w:rsidRPr="000C4901" w:rsidRDefault="00F35B80" w:rsidP="00F35B80">
            <w:pPr>
              <w:jc w:val="center"/>
              <w:rPr>
                <w:b/>
                <w:bCs/>
                <w:color w:val="222A35" w:themeColor="text2" w:themeShade="80"/>
                <w:sz w:val="12"/>
                <w:szCs w:val="12"/>
                <w:highlight w:val="yellow"/>
              </w:rPr>
            </w:pPr>
          </w:p>
          <w:p w14:paraId="494C35FF" w14:textId="6B8F9889" w:rsidR="00F35B80" w:rsidRPr="00C23CEF" w:rsidRDefault="00F35B80" w:rsidP="00F35B80">
            <w:pPr>
              <w:jc w:val="center"/>
              <w:rPr>
                <w:b/>
                <w:bCs/>
                <w:color w:val="222A35" w:themeColor="text2" w:themeShade="80"/>
                <w:sz w:val="28"/>
                <w:szCs w:val="28"/>
              </w:rPr>
            </w:pPr>
            <w:r w:rsidRPr="00C23CEF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Please return </w:t>
            </w:r>
            <w:r w:rsidR="006F6CC7">
              <w:rPr>
                <w:b/>
                <w:bCs/>
                <w:color w:val="222A35" w:themeColor="text2" w:themeShade="80"/>
                <w:sz w:val="28"/>
                <w:szCs w:val="28"/>
              </w:rPr>
              <w:t>with</w:t>
            </w:r>
            <w:r w:rsidRPr="00C23CEF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 £55 per ticket or £30 per ticket deposit by 3</w:t>
            </w:r>
            <w:r w:rsidR="001D218A">
              <w:rPr>
                <w:b/>
                <w:bCs/>
                <w:color w:val="222A35" w:themeColor="text2" w:themeShade="80"/>
                <w:sz w:val="28"/>
                <w:szCs w:val="28"/>
              </w:rPr>
              <w:t>0</w:t>
            </w:r>
            <w:r w:rsidR="001D218A" w:rsidRPr="001D218A">
              <w:rPr>
                <w:b/>
                <w:bCs/>
                <w:color w:val="222A35" w:themeColor="text2" w:themeShade="80"/>
                <w:sz w:val="28"/>
                <w:szCs w:val="28"/>
                <w:vertAlign w:val="superscript"/>
              </w:rPr>
              <w:t>th</w:t>
            </w:r>
            <w:r w:rsidR="001D218A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 September</w:t>
            </w:r>
            <w:r w:rsidR="006F6CC7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 (</w:t>
            </w:r>
            <w:r w:rsidRPr="00C23CEF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full payment by </w:t>
            </w:r>
            <w:r w:rsidR="001D218A">
              <w:rPr>
                <w:b/>
                <w:bCs/>
                <w:color w:val="222A35" w:themeColor="text2" w:themeShade="80"/>
                <w:sz w:val="28"/>
                <w:szCs w:val="28"/>
              </w:rPr>
              <w:t>31</w:t>
            </w:r>
            <w:r w:rsidR="001D218A" w:rsidRPr="001D218A">
              <w:rPr>
                <w:b/>
                <w:bCs/>
                <w:color w:val="222A35" w:themeColor="text2" w:themeShade="80"/>
                <w:sz w:val="28"/>
                <w:szCs w:val="28"/>
                <w:vertAlign w:val="superscript"/>
              </w:rPr>
              <w:t>st</w:t>
            </w:r>
            <w:r w:rsidR="001D218A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 December</w:t>
            </w:r>
            <w:r w:rsidRPr="00C23CEF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 2026</w:t>
            </w:r>
            <w:r w:rsidR="006F6CC7">
              <w:rPr>
                <w:b/>
                <w:bCs/>
                <w:color w:val="222A35" w:themeColor="text2" w:themeShade="80"/>
                <w:sz w:val="28"/>
                <w:szCs w:val="28"/>
              </w:rPr>
              <w:t>)</w:t>
            </w:r>
            <w:r w:rsidRPr="00C23CEF">
              <w:rPr>
                <w:b/>
                <w:bCs/>
                <w:color w:val="222A35" w:themeColor="text2" w:themeShade="80"/>
                <w:sz w:val="28"/>
                <w:szCs w:val="28"/>
              </w:rPr>
              <w:t xml:space="preserve"> and menu choices to: </w:t>
            </w:r>
          </w:p>
          <w:p w14:paraId="0BC0475D" w14:textId="305F057D" w:rsidR="00F35B80" w:rsidRPr="000C4901" w:rsidRDefault="00F35B80" w:rsidP="00F35B80">
            <w:pPr>
              <w:jc w:val="center"/>
              <w:rPr>
                <w:b/>
                <w:bCs/>
              </w:rPr>
            </w:pPr>
            <w:r w:rsidRPr="000C4901">
              <w:rPr>
                <w:b/>
                <w:bCs/>
              </w:rPr>
              <w:t>John Parker (jpkp@manningtreemasons.org)</w:t>
            </w:r>
            <w:r>
              <w:rPr>
                <w:b/>
                <w:bCs/>
              </w:rPr>
              <w:t xml:space="preserve"> - Mistley </w:t>
            </w:r>
            <w:r w:rsidR="00766D26">
              <w:rPr>
                <w:b/>
                <w:bCs/>
              </w:rPr>
              <w:t>Masonic Lodge</w:t>
            </w:r>
            <w:r w:rsidR="00697CC1">
              <w:rPr>
                <w:b/>
                <w:bCs/>
              </w:rPr>
              <w:t xml:space="preserve"> No2339 Festival</w:t>
            </w:r>
            <w:r w:rsidR="00766D26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="00766D26">
              <w:rPr>
                <w:b/>
                <w:bCs/>
              </w:rPr>
              <w:t>20</w:t>
            </w:r>
            <w:r>
              <w:rPr>
                <w:b/>
                <w:bCs/>
              </w:rPr>
              <w:t>-</w:t>
            </w:r>
            <w:r w:rsidR="00766D26">
              <w:rPr>
                <w:b/>
                <w:bCs/>
              </w:rPr>
              <w:t>22</w:t>
            </w:r>
            <w:r>
              <w:rPr>
                <w:b/>
                <w:bCs/>
              </w:rPr>
              <w:t>-</w:t>
            </w:r>
            <w:r w:rsidR="00766D26">
              <w:rPr>
                <w:b/>
                <w:bCs/>
              </w:rPr>
              <w:t>69</w:t>
            </w:r>
            <w:r>
              <w:rPr>
                <w:b/>
                <w:bCs/>
              </w:rPr>
              <w:t xml:space="preserve">, </w:t>
            </w:r>
            <w:r w:rsidR="00766D26">
              <w:rPr>
                <w:b/>
                <w:bCs/>
              </w:rPr>
              <w:t>90555606</w:t>
            </w:r>
          </w:p>
          <w:p w14:paraId="6A7E7873" w14:textId="475E160A" w:rsidR="00F35B80" w:rsidRPr="000C4901" w:rsidRDefault="00F35B80" w:rsidP="00F35B80">
            <w:pPr>
              <w:jc w:val="center"/>
              <w:rPr>
                <w:b/>
                <w:bCs/>
              </w:rPr>
            </w:pPr>
            <w:r w:rsidRPr="000C4901">
              <w:rPr>
                <w:b/>
                <w:bCs/>
              </w:rPr>
              <w:t>Or</w:t>
            </w:r>
            <w:r>
              <w:rPr>
                <w:b/>
                <w:bCs/>
              </w:rPr>
              <w:t xml:space="preserve"> </w:t>
            </w:r>
            <w:r w:rsidRPr="000C4901">
              <w:rPr>
                <w:b/>
                <w:bCs/>
              </w:rPr>
              <w:t>Richard Clar</w:t>
            </w:r>
            <w:r>
              <w:rPr>
                <w:b/>
                <w:bCs/>
              </w:rPr>
              <w:t>ke</w:t>
            </w:r>
            <w:r w:rsidRPr="000C4901">
              <w:rPr>
                <w:b/>
                <w:bCs/>
              </w:rPr>
              <w:t xml:space="preserve"> (</w:t>
            </w:r>
            <w:r w:rsidRPr="00EF628A">
              <w:rPr>
                <w:b/>
                <w:bCs/>
              </w:rPr>
              <w:t>richard</w:t>
            </w:r>
            <w:r w:rsidR="00B92D74">
              <w:rPr>
                <w:b/>
                <w:bCs/>
              </w:rPr>
              <w:t>l</w:t>
            </w:r>
            <w:r w:rsidRPr="00EF628A">
              <w:rPr>
                <w:b/>
                <w:bCs/>
              </w:rPr>
              <w:t>clarke@aol.com</w:t>
            </w:r>
            <w:r w:rsidRPr="000C4901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- Dedham </w:t>
            </w:r>
            <w:r w:rsidR="00697CC1">
              <w:rPr>
                <w:b/>
                <w:bCs/>
              </w:rPr>
              <w:t xml:space="preserve">Vale Festival Account, </w:t>
            </w:r>
            <w:r>
              <w:rPr>
                <w:b/>
                <w:bCs/>
              </w:rPr>
              <w:t xml:space="preserve">60-06-06, </w:t>
            </w:r>
            <w:r w:rsidR="00697CC1">
              <w:rPr>
                <w:b/>
                <w:bCs/>
              </w:rPr>
              <w:t>32430019</w:t>
            </w:r>
          </w:p>
        </w:tc>
      </w:tr>
    </w:tbl>
    <w:p w14:paraId="459B055C" w14:textId="42FC133A" w:rsidR="004A4CEA" w:rsidRDefault="004A4CEA"/>
    <w:sectPr w:rsidR="004A4CEA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5C9FF" w14:textId="77777777" w:rsidR="00484278" w:rsidRDefault="00484278" w:rsidP="001D218A">
      <w:pPr>
        <w:spacing w:after="0" w:line="240" w:lineRule="auto"/>
      </w:pPr>
      <w:r>
        <w:separator/>
      </w:r>
    </w:p>
  </w:endnote>
  <w:endnote w:type="continuationSeparator" w:id="0">
    <w:p w14:paraId="69B5C556" w14:textId="77777777" w:rsidR="00484278" w:rsidRDefault="00484278" w:rsidP="001D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8DE4" w14:textId="0FE7E442" w:rsidR="001D218A" w:rsidRDefault="001D21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2C7EA2" wp14:editId="105529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1365" cy="324485"/>
              <wp:effectExtent l="0" t="0" r="635" b="0"/>
              <wp:wrapNone/>
              <wp:docPr id="1860423564" name="Text Box 2" descr="General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EA28C6" w14:textId="7B2B12DC" w:rsidR="001D218A" w:rsidRPr="001D218A" w:rsidRDefault="001D218A" w:rsidP="001D218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D218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C7E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 - Internal" style="position:absolute;margin-left:0;margin-top:0;width:59.95pt;height:25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RNTCwIAABUEAAAOAAAAZHJzL2Uyb0RvYy54bWysU8Fu2zAMvQ/YPwi6L3bSJuuMOEXWIsOA&#10;oi2QDj0rshQbkERBUmJnXz9KtpOu22nYRaZJ6pF8fFredlqRo3C+AVPS6SSnRBgOVWP2Jf3xsvl0&#10;Q4kPzFRMgRElPQlPb1cfPyxbW4gZ1KAq4QiCGF+0tqR1CLbIMs9roZmfgBUGgxKcZgF/3T6rHGsR&#10;XatslueLrAVXWQdceI/e+z5IVwlfSsHDk5ReBKJKir2FdLp07uKZrZas2Dtm64YPbbB/6EKzxmDR&#10;M9Q9C4wcXPMHlG64Aw8yTDjoDKRsuEgz4DTT/N0025pZkWZBcrw90+T/Hyx/PG7tsyOh+wodLjAS&#10;0lpfeHTGeTrpdPxipwTjSOHpTJvoAuHo/LyYXi3mlHAMXc2ur2/mESW7XLbOh28CNIlGSR1uJZHF&#10;jg8+9KljSqxlYNMolTajzG8OxIye7NJhtEK364a2d1CdcBoH/aK95ZsGaz4wH56Zw83iAKjW8ISH&#10;VNCWFAaLkhrcz7/5Yz4SjlFKWlRKSQ1KmRL13eAioqhGw43GLhnTL/k8x7g56DtA/U3xKVieTPS6&#10;oEZTOtCvqON1LIQhZjiWK+luNO9CL1l8B1ys1ykJ9WNZeDBbyyN05CmS+NK9MmcHpgOu6BFGGbHi&#10;HeF9brzp7foQkPa0jchpT+RANWov7XN4J1Hcb/9T1uU1r34BAAD//wMAUEsDBBQABgAIAAAAIQDO&#10;HTPv2gAAAAQBAAAPAAAAZHJzL2Rvd25yZXYueG1sTI9Na8JAEIbvhf6HZQq91U2UFk2zERE8WQp+&#10;XHpbd8ckmp0N2YnGf9+1l3oZGN6XZ57J54NrxAW7UHtSkI4SEEjG25pKBfvd6m0KIrAmqxtPqOCG&#10;AebF81OuM+uvtMHLlksRIRQyraBibjMpg6nQ6TDyLVLMjr5zmuPaldJ2+hrhrpHjJPmQTtcUL1S6&#10;xWWF5rztnYL3DX/137Sb/Azj22ndLs3kuDZKvb4Mi08QjAP/l+GuH9WhiE4H35MNolEQH+G/ec/S&#10;2QzEIYLTFGSRy0f54hcAAP//AwBQSwECLQAUAAYACAAAACEAtoM4kv4AAADhAQAAEwAAAAAAAAAA&#10;AAAAAAAAAAAAW0NvbnRlbnRfVHlwZXNdLnhtbFBLAQItABQABgAIAAAAIQA4/SH/1gAAAJQBAAAL&#10;AAAAAAAAAAAAAAAAAC8BAABfcmVscy8ucmVsc1BLAQItABQABgAIAAAAIQBS/RNTCwIAABUEAAAO&#10;AAAAAAAAAAAAAAAAAC4CAABkcnMvZTJvRG9jLnhtbFBLAQItABQABgAIAAAAIQDOHTPv2gAAAAQB&#10;AAAPAAAAAAAAAAAAAAAAAGUEAABkcnMvZG93bnJldi54bWxQSwUGAAAAAAQABADzAAAAbAUAAAAA&#10;" filled="f" stroked="f">
              <v:textbox style="mso-fit-shape-to-text:t" inset="0,0,0,15pt">
                <w:txbxContent>
                  <w:p w14:paraId="5DEA28C6" w14:textId="7B2B12DC" w:rsidR="001D218A" w:rsidRPr="001D218A" w:rsidRDefault="001D218A" w:rsidP="001D218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D218A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General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4197" w14:textId="4B102FE1" w:rsidR="001D218A" w:rsidRDefault="001D21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09B00B" wp14:editId="0D3F9ADB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1365" cy="324485"/>
              <wp:effectExtent l="0" t="0" r="635" b="0"/>
              <wp:wrapNone/>
              <wp:docPr id="1768863338" name="Text Box 3" descr="General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890183" w14:textId="330BEEFC" w:rsidR="001D218A" w:rsidRPr="001D218A" w:rsidRDefault="001D218A" w:rsidP="001D218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D218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9B00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 - Internal" style="position:absolute;margin-left:0;margin-top:0;width:59.95pt;height:25.5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SDDgIAABwEAAAOAAAAZHJzL2Uyb0RvYy54bWysU8Fu2zAMvQ/YPwi6L3bSJuuMOEXWIsOA&#10;oC2QDj0rshQbkERBUmJnXz9KjpOu26noRaZJ6pF8fJrfdlqRg3C+AVPS8SinRBgOVWN2Jf31vPpy&#10;Q4kPzFRMgRElPQpPbxefP81bW4gJ1KAq4QiCGF+0tqR1CLbIMs9roZkfgRUGgxKcZgF/3S6rHGsR&#10;XatskuezrAVXWQdceI/e+z5IFwlfSsHDo5ReBKJKir2FdLp0buOZLeas2Dlm64af2mDv6EKzxmDR&#10;M9Q9C4zsXfMPlG64Aw8yjDjoDKRsuEgz4DTj/M00m5pZkWZBcrw90+Q/DpY/HDb2yZHQfYcOFxgJ&#10;aa0vPDrjPJ10On6xU4JxpPB4pk10gXB0fp2Nr2ZTSjiGribX1zfTiJJdLlvnww8BmkSjpA63kshi&#10;h7UPfeqQEmsZWDVKpc0o85cDMaMnu3QYrdBtO9JUr7rfQnXEoRz0+/aWrxosvWY+PDGHC8Y5ULTh&#10;EQ+poC0pnCxKanC//+eP+cg7RilpUTAlNahoStRPg/uI2hoMNxjbZIy/5dMc42av7wBlOMYXYXky&#10;0euCGkzpQL+gnJexEIaY4ViupNvBvAu9cvE5cLFcpiSUkWVhbTaWR+hIV+TyuXthzp4ID7ipBxjU&#10;xIo3vPe58aa3y31A9tNSIrU9kSfGUYJprafnEjX++j9lXR714g8AAAD//wMAUEsDBBQABgAIAAAA&#10;IQDOHTPv2gAAAAQBAAAPAAAAZHJzL2Rvd25yZXYueG1sTI9Na8JAEIbvhf6HZQq91U2UFk2zERE8&#10;WQp+XHpbd8ckmp0N2YnGf9+1l3oZGN6XZ57J54NrxAW7UHtSkI4SEEjG25pKBfvd6m0KIrAmqxtP&#10;qOCGAebF81OuM+uvtMHLlksRIRQyraBibjMpg6nQ6TDyLVLMjr5zmuPaldJ2+hrhrpHjJPmQTtcU&#10;L1S6xWWF5rztnYL3DX/137Sb/Azj22ndLs3kuDZKvb4Mi08QjAP/l+GuH9WhiE4H35MNolEQH+G/&#10;ec/S2QzEIYLTFGSRy0f54hcAAP//AwBQSwECLQAUAAYACAAAACEAtoM4kv4AAADhAQAAEwAAAAAA&#10;AAAAAAAAAAAAAAAAW0NvbnRlbnRfVHlwZXNdLnhtbFBLAQItABQABgAIAAAAIQA4/SH/1gAAAJQB&#10;AAALAAAAAAAAAAAAAAAAAC8BAABfcmVscy8ucmVsc1BLAQItABQABgAIAAAAIQDoJeSDDgIAABwE&#10;AAAOAAAAAAAAAAAAAAAAAC4CAABkcnMvZTJvRG9jLnhtbFBLAQItABQABgAIAAAAIQDOHTPv2gAA&#10;AAQBAAAPAAAAAAAAAAAAAAAAAGgEAABkcnMvZG93bnJldi54bWxQSwUGAAAAAAQABADzAAAAbwUA&#10;AAAA&#10;" filled="f" stroked="f">
              <v:textbox style="mso-fit-shape-to-text:t" inset="0,0,0,15pt">
                <w:txbxContent>
                  <w:p w14:paraId="50890183" w14:textId="330BEEFC" w:rsidR="001D218A" w:rsidRPr="001D218A" w:rsidRDefault="001D218A" w:rsidP="001D218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D218A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General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AF000" w14:textId="154BE564" w:rsidR="001D218A" w:rsidRDefault="001D218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ABD8CA" wp14:editId="365FD5A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61365" cy="324485"/>
              <wp:effectExtent l="0" t="0" r="635" b="0"/>
              <wp:wrapNone/>
              <wp:docPr id="575726777" name="Text Box 1" descr="General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136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0E09EE" w14:textId="6A9FB465" w:rsidR="001D218A" w:rsidRPr="001D218A" w:rsidRDefault="001D218A" w:rsidP="001D218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D218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General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BD8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 - Internal" style="position:absolute;margin-left:0;margin-top:0;width:59.95pt;height:25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DPFDwIAABwEAAAOAAAAZHJzL2Uyb0RvYy54bWysU8Fu2zAMvQ/YPwi6L3bSJuuMOEXWIsOA&#10;oC2QFj0rshQbkERBUmJnXz9KjpOu62nYRaZJ6pF8fJrfdlqRg3C+AVPS8SinRBgOVWN2JX15Xn25&#10;ocQHZiqmwIiSHoWnt4vPn+atLcQEalCVcARBjC9aW9I6BFtkmee10MyPwAqDQQlOs4C/bpdVjrWI&#10;rlU2yfNZ1oKrrAMuvEfvfR+ki4QvpeDhUUovAlElxd5COl06t/HMFnNW7ByzdcNPbbB/6EKzxmDR&#10;M9Q9C4zsXfMXlG64Aw8yjDjoDKRsuEgz4DTj/N00m5pZkWZBcrw90+T/Hyx/OGzskyOh+w4dLjAS&#10;0lpfeHTGeTrpdPxipwTjSOHxTJvoAuHo/DobX82mlHAMXU2ur2+mESW7XLbOhx8CNIlGSR1uJZHF&#10;Dmsf+tQhJdYysGqUSptR5g8HYkZPdukwWqHbdqSpSjoZut9CdcShHPT79pavGiy9Zj48MYcLxjlQ&#10;tOERD6mgLSmcLEpqcL8+8sd85B2jlLQomJIaVDQl6qfBfURtDYYbjG0yxt/yaY5xs9d3gDIc44uw&#10;PJnodUENpnSgX1HOy1gIQ8xwLFfS7WDehV65+By4WC5TEsrIsrA2G8sjdKQrcvncvTJnT4QH3NQD&#10;DGpixTve+9x409vlPiD7aSmR2p7IE+MowbTW03OJGn/7n7Iuj3rxGwAA//8DAFBLAwQUAAYACAAA&#10;ACEAzh0z79oAAAAEAQAADwAAAGRycy9kb3ducmV2LnhtbEyPTWvCQBCG74X+h2UKvdVNlBZNsxER&#10;PFkKflx6W3fHJJqdDdmJxn/ftZd6GRjel2eeyeeDa8QFu1B7UpCOEhBIxtuaSgX73eptCiKwJqsb&#10;T6jghgHmxfNTrjPrr7TBy5ZLESEUMq2gYm4zKYOp0Okw8i1SzI6+c5rj2pXSdvoa4a6R4yT5kE7X&#10;FC9UusVlhea87Z2C9w1/9d+0m/wM49tp3S7N5Lg2Sr2+DItPEIwD/5fhrh/VoYhOB9+TDaJREB/h&#10;v3nP0tkMxCGC0xRkkctH+eIXAAD//wMAUEsBAi0AFAAGAAgAAAAhALaDOJL+AAAA4QEAABMAAAAA&#10;AAAAAAAAAAAAAAAAAFtDb250ZW50X1R5cGVzXS54bWxQSwECLQAUAAYACAAAACEAOP0h/9YAAACU&#10;AQAACwAAAAAAAAAAAAAAAAAvAQAAX3JlbHMvLnJlbHNQSwECLQAUAAYACAAAACEAX+QzxQ8CAAAc&#10;BAAADgAAAAAAAAAAAAAAAAAuAgAAZHJzL2Uyb0RvYy54bWxQSwECLQAUAAYACAAAACEAzh0z79oA&#10;AAAEAQAADwAAAAAAAAAAAAAAAABpBAAAZHJzL2Rvd25yZXYueG1sUEsFBgAAAAAEAAQA8wAAAHAF&#10;AAAAAA==&#10;" filled="f" stroked="f">
              <v:textbox style="mso-fit-shape-to-text:t" inset="0,0,0,15pt">
                <w:txbxContent>
                  <w:p w14:paraId="390E09EE" w14:textId="6A9FB465" w:rsidR="001D218A" w:rsidRPr="001D218A" w:rsidRDefault="001D218A" w:rsidP="001D218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D218A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General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4D3B3" w14:textId="77777777" w:rsidR="00484278" w:rsidRDefault="00484278" w:rsidP="001D218A">
      <w:pPr>
        <w:spacing w:after="0" w:line="240" w:lineRule="auto"/>
      </w:pPr>
      <w:r>
        <w:separator/>
      </w:r>
    </w:p>
  </w:footnote>
  <w:footnote w:type="continuationSeparator" w:id="0">
    <w:p w14:paraId="1F8EE94B" w14:textId="77777777" w:rsidR="00484278" w:rsidRDefault="00484278" w:rsidP="001D21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10"/>
    <w:rsid w:val="000C4901"/>
    <w:rsid w:val="001D218A"/>
    <w:rsid w:val="003F5D5D"/>
    <w:rsid w:val="00484278"/>
    <w:rsid w:val="004A4CEA"/>
    <w:rsid w:val="00511E22"/>
    <w:rsid w:val="00545DCD"/>
    <w:rsid w:val="00565A1D"/>
    <w:rsid w:val="00697CC1"/>
    <w:rsid w:val="006F6CC7"/>
    <w:rsid w:val="00700A25"/>
    <w:rsid w:val="00730464"/>
    <w:rsid w:val="00754ABF"/>
    <w:rsid w:val="00766D26"/>
    <w:rsid w:val="007855F8"/>
    <w:rsid w:val="00B83640"/>
    <w:rsid w:val="00B92D74"/>
    <w:rsid w:val="00C23CEF"/>
    <w:rsid w:val="00C25810"/>
    <w:rsid w:val="00D540D6"/>
    <w:rsid w:val="00DD3DC5"/>
    <w:rsid w:val="00DE1F6B"/>
    <w:rsid w:val="00EF628A"/>
    <w:rsid w:val="00F26248"/>
    <w:rsid w:val="00F35B80"/>
    <w:rsid w:val="00F5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9C246"/>
  <w15:chartTrackingRefBased/>
  <w15:docId w15:val="{481DF719-C8B4-4793-9758-4594F7DC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8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8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8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8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8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8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8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8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8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8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8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8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8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8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8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8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81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2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258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81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D21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5aa79cf-0742-4327-9b0e-ff7200d95773}" enabled="1" method="Standard" siteId="{90610670-1a80-434a-88c3-e568bce39bc5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davidson</dc:creator>
  <cp:keywords/>
  <dc:description/>
  <cp:lastModifiedBy>Steve Austin</cp:lastModifiedBy>
  <cp:revision>3</cp:revision>
  <cp:lastPrinted>2026-08-12T11:08:00Z</cp:lastPrinted>
  <dcterms:created xsi:type="dcterms:W3CDTF">2026-08-12T11:08:00Z</dcterms:created>
  <dcterms:modified xsi:type="dcterms:W3CDTF">2026-10-01T10:55:00Z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2250e4b9,6ee3cf8c,696eb66a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General - Internal</vt:lpwstr>
  </property>
</Properties>
</file>